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</w:t>
      </w:r>
      <w:r w:rsidR="0095207F">
        <w:rPr>
          <w:rFonts w:ascii="Garamond" w:hAnsi="Garamond"/>
          <w:b/>
          <w:color w:val="0070C0"/>
          <w:sz w:val="36"/>
          <w:szCs w:val="36"/>
          <w:u w:val="single"/>
        </w:rPr>
        <w:t>poddodavatelů</w:t>
      </w: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 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900371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>
        <w:rPr>
          <w:rFonts w:ascii="Garamond" w:hAnsi="Garamond"/>
          <w:b/>
          <w:sz w:val="22"/>
          <w:szCs w:val="22"/>
        </w:rPr>
        <w:t>elektrobusů</w:t>
      </w:r>
      <w:proofErr w:type="spellEnd"/>
      <w:r>
        <w:rPr>
          <w:rFonts w:ascii="Garamond" w:hAnsi="Garamond"/>
          <w:b/>
          <w:sz w:val="22"/>
          <w:szCs w:val="22"/>
        </w:rPr>
        <w:t xml:space="preserve"> a nabíjecí stanice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tbl>
      <w:tblPr>
        <w:tblW w:w="91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52"/>
        <w:gridCol w:w="5811"/>
      </w:tblGrid>
      <w:tr w:rsidR="0095207F" w:rsidTr="0095207F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Pořad</w:t>
            </w:r>
            <w:proofErr w:type="gramEnd"/>
            <w:r w:rsidRPr="003F5701">
              <w:rPr>
                <w:rFonts w:ascii="Garamond" w:hAnsi="Garamond"/>
                <w:b/>
                <w:sz w:val="20"/>
                <w:szCs w:val="20"/>
              </w:rPr>
              <w:t>.</w:t>
            </w: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95207F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</w:t>
            </w:r>
            <w:r>
              <w:rPr>
                <w:rFonts w:ascii="Garamond" w:hAnsi="Garamond"/>
                <w:b/>
                <w:sz w:val="20"/>
                <w:szCs w:val="20"/>
              </w:rPr>
              <w:t>poddodavatele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(firma či název a sídlo,  IČO)</w:t>
            </w:r>
          </w:p>
        </w:tc>
        <w:tc>
          <w:tcPr>
            <w:tcW w:w="5811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95207F" w:rsidRPr="003F5701" w:rsidRDefault="0095207F" w:rsidP="002153C4">
            <w:pPr>
              <w:pStyle w:val="Zkladntex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Specifikace části veřejné zakázky, která bude plněna poddodavatelem</w:t>
            </w:r>
          </w:p>
        </w:tc>
      </w:tr>
      <w:tr w:rsidR="0095207F" w:rsidTr="0095207F">
        <w:tc>
          <w:tcPr>
            <w:tcW w:w="817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95207F" w:rsidTr="0095207F">
        <w:tc>
          <w:tcPr>
            <w:tcW w:w="817" w:type="dxa"/>
          </w:tcPr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  <w:p w:rsidR="0095207F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5811" w:type="dxa"/>
          </w:tcPr>
          <w:p w:rsidR="0095207F" w:rsidRPr="003F5701" w:rsidRDefault="0095207F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  <w:bookmarkStart w:id="0" w:name="_GoBack"/>
      <w:bookmarkEnd w:id="0"/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AA1EF3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96A" w:rsidRDefault="006B196A" w:rsidP="00CB5688">
      <w:r>
        <w:separator/>
      </w:r>
    </w:p>
  </w:endnote>
  <w:endnote w:type="continuationSeparator" w:id="0">
    <w:p w:rsidR="006B196A" w:rsidRDefault="006B196A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96A" w:rsidRDefault="006B196A" w:rsidP="00CB5688">
      <w:r>
        <w:separator/>
      </w:r>
    </w:p>
  </w:footnote>
  <w:footnote w:type="continuationSeparator" w:id="0">
    <w:p w:rsidR="006B196A" w:rsidRDefault="006B196A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88" w:rsidRDefault="00CB5688">
    <w:pPr>
      <w:pStyle w:val="Zhlav"/>
      <w:rPr>
        <w:rFonts w:ascii="Garamond" w:hAnsi="Garamond"/>
        <w:i/>
      </w:rPr>
    </w:pPr>
    <w:r w:rsidRPr="00F91B1E">
      <w:rPr>
        <w:rFonts w:ascii="Garamond" w:hAnsi="Garamond"/>
        <w:i/>
      </w:rPr>
      <w:t xml:space="preserve">Příloha č. </w:t>
    </w:r>
    <w:r w:rsidR="0095207F" w:rsidRPr="00F91B1E">
      <w:rPr>
        <w:rFonts w:ascii="Garamond" w:hAnsi="Garamond"/>
        <w:i/>
      </w:rPr>
      <w:t>23</w:t>
    </w:r>
    <w:r w:rsidRPr="00F91B1E">
      <w:rPr>
        <w:rFonts w:ascii="Garamond" w:hAnsi="Garamond"/>
        <w:i/>
      </w:rPr>
      <w:t xml:space="preserve"> zadávací dokumentace</w:t>
    </w:r>
  </w:p>
  <w:p w:rsidR="00AA1EF3" w:rsidRDefault="00AA1EF3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685800</wp:posOffset>
          </wp:positionV>
          <wp:extent cx="1866900" cy="504825"/>
          <wp:effectExtent l="19050" t="0" r="0" b="0"/>
          <wp:wrapSquare wrapText="bothSides"/>
          <wp:docPr id="3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647700</wp:posOffset>
          </wp:positionV>
          <wp:extent cx="2181225" cy="619125"/>
          <wp:effectExtent l="19050" t="0" r="9525" b="0"/>
          <wp:wrapSquare wrapText="bothSides"/>
          <wp:docPr id="32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A1EF3" w:rsidRDefault="00AA1EF3">
    <w:pPr>
      <w:pStyle w:val="Zhlav"/>
      <w:rPr>
        <w:rFonts w:ascii="Garamond" w:hAnsi="Garamond"/>
        <w:i/>
      </w:rPr>
    </w:pPr>
  </w:p>
  <w:p w:rsidR="00AA1EF3" w:rsidRDefault="00AA1EF3">
    <w:pPr>
      <w:pStyle w:val="Zhlav"/>
      <w:rPr>
        <w:rFonts w:ascii="Garamond" w:hAnsi="Garamond"/>
        <w:i/>
      </w:rPr>
    </w:pPr>
  </w:p>
  <w:p w:rsidR="00AA1EF3" w:rsidRDefault="00AA1EF3" w:rsidP="00AA1EF3">
    <w:pPr>
      <w:pStyle w:val="Zhlav"/>
      <w:jc w:val="center"/>
      <w:rPr>
        <w:rFonts w:ascii="Garamond" w:hAnsi="Garamond"/>
        <w:i/>
      </w:rPr>
    </w:pPr>
    <w:r w:rsidRPr="00AA1EF3">
      <w:rPr>
        <w:rFonts w:ascii="Garamond" w:hAnsi="Garamond"/>
        <w:i/>
      </w:rPr>
      <w:drawing>
        <wp:inline distT="0" distB="0" distL="0" distR="0">
          <wp:extent cx="4873846" cy="771277"/>
          <wp:effectExtent l="19050" t="0" r="2954" b="0"/>
          <wp:docPr id="30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63A37"/>
    <w:rsid w:val="00344C9D"/>
    <w:rsid w:val="006A30A5"/>
    <w:rsid w:val="006B196A"/>
    <w:rsid w:val="00900371"/>
    <w:rsid w:val="0092758B"/>
    <w:rsid w:val="0095207F"/>
    <w:rsid w:val="00961408"/>
    <w:rsid w:val="00A72E14"/>
    <w:rsid w:val="00AA1EF3"/>
    <w:rsid w:val="00B0168A"/>
    <w:rsid w:val="00C16485"/>
    <w:rsid w:val="00CB5688"/>
    <w:rsid w:val="00D603E2"/>
    <w:rsid w:val="00DB4A7D"/>
    <w:rsid w:val="00E25B10"/>
    <w:rsid w:val="00E31B1E"/>
    <w:rsid w:val="00F9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f5dOsgUrPOlC5iEfV5dMgUE30wI=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EhNw/+XA0UDanWD5lU/o6NOBWgDiO91q6YWyg6G1Zp9vFuEEloLVXvMKZ3rq1T3X3RKDZ57p
    P4zAluLmf6JRUgFmfq0FYaQTN1nayh/UvhSW487Bsdflr9VyIi+iaAgwLo77/bfccN0XCMLj
    D9pMjtV3ZHJ7Njwptoc9kAFQcGVxhTGLW6/hut17QqdIbrMB3/NW2wBO1mTrDWHALc5PSPh/
    8FczKjrf0AHsQ7tCpADysFk8mr035MsGu577bZfGAgSclExCM3Tw8ZhBSBSvKoiJqSnWN5xN
    5voIb1eA7TIRhXcUwjiNT/GqYBsDXTIoW5sk/njFkNI82jos0MKlyg==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5yn3tF3LzOcd2XK+BH7fZWsbewo=</DigestValue>
      </Reference>
      <Reference URI="/word/endnotes.xml?ContentType=application/vnd.openxmlformats-officedocument.wordprocessingml.endnotes+xml">
        <DigestMethod Algorithm="http://www.w3.org/2000/09/xmldsig#sha1"/>
        <DigestValue>C3E9sABVSaUICmj6VCPKLtYSfF8=</DigestValue>
      </Reference>
      <Reference URI="/word/fontTable.xml?ContentType=application/vnd.openxmlformats-officedocument.wordprocessingml.fontTable+xml">
        <DigestMethod Algorithm="http://www.w3.org/2000/09/xmldsig#sha1"/>
        <DigestValue>ulrUqJRZcZJtSC35PRzgjOkKdEs=</DigestValue>
      </Reference>
      <Reference URI="/word/footnotes.xml?ContentType=application/vnd.openxmlformats-officedocument.wordprocessingml.footnotes+xml">
        <DigestMethod Algorithm="http://www.w3.org/2000/09/xmldsig#sha1"/>
        <DigestValue>ES1rvlJQWdhTjAyvvav+uAtirfU=</DigestValue>
      </Reference>
      <Reference URI="/word/header1.xml?ContentType=application/vnd.openxmlformats-officedocument.wordprocessingml.header+xml">
        <DigestMethod Algorithm="http://www.w3.org/2000/09/xmldsig#sha1"/>
        <DigestValue>ivh546Jo9PZau2A9ZywSk83JHig=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XkTU2Tu4q6AopnkGgWTtubyFPfE=</DigestValue>
      </Reference>
      <Reference URI="/word/styles.xml?ContentType=application/vnd.openxmlformats-officedocument.wordprocessingml.styles+xml">
        <DigestMethod Algorithm="http://www.w3.org/2000/09/xmldsig#sha1"/>
        <DigestValue>5OXzEaUQo1D9t9MX+ua74zUcZCs=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dcterms:created xsi:type="dcterms:W3CDTF">2016-11-12T21:27:00Z</dcterms:created>
  <dcterms:modified xsi:type="dcterms:W3CDTF">2016-11-15T13:47:00Z</dcterms:modified>
</cp:coreProperties>
</file>